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0A" w:rsidRPr="00F43843" w:rsidRDefault="00445F86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Identité du bénéficiaire </w:t>
      </w:r>
    </w:p>
    <w:p w:rsidR="00D443E5" w:rsidRDefault="00577DDE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</w:pPr>
      <w:r>
        <w:t>Nom et prénom………………………………</w:t>
      </w:r>
      <w:r w:rsidR="00E82E05">
        <w:t>…………………………………………………………………………………………………….………..</w:t>
      </w:r>
      <w:r w:rsidR="00D443E5">
        <w:t xml:space="preserve">   </w:t>
      </w:r>
    </w:p>
    <w:p w:rsidR="00577DDE" w:rsidRDefault="00577DDE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</w:pPr>
      <w:r>
        <w:t>Date de naissance …………</w:t>
      </w:r>
      <w:r w:rsidR="00CA0B5A">
        <w:t>…………………</w:t>
      </w:r>
      <w:r w:rsidR="00E82E05">
        <w:t>……                                N° de dossier MDPH …………………………………………..</w:t>
      </w:r>
    </w:p>
    <w:p w:rsidR="00577DDE" w:rsidRDefault="00577DDE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</w:pPr>
      <w:r>
        <w:t>Adresse……………………………………………………………………………………………………………………………………………………………</w:t>
      </w:r>
      <w:r w:rsidR="00AC6561">
        <w:t>..</w:t>
      </w:r>
      <w:r>
        <w:t>………………………………………………………………………………………………………………………………………………</w:t>
      </w:r>
      <w:r w:rsidR="00854AF7">
        <w:t>………………………..</w:t>
      </w:r>
    </w:p>
    <w:p w:rsidR="00577DDE" w:rsidRDefault="00577DDE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</w:pPr>
      <w:r>
        <w:t>Téléphone …………………………</w:t>
      </w:r>
      <w:r w:rsidR="00CA0B5A">
        <w:t>..</w:t>
      </w:r>
      <w:r>
        <w:t xml:space="preserve">                                                                     Mail……………………………………………</w:t>
      </w:r>
      <w:r w:rsidR="00854AF7">
        <w:t>…………..</w:t>
      </w:r>
    </w:p>
    <w:p w:rsidR="00701742" w:rsidRPr="00F43843" w:rsidRDefault="00445F86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8"/>
          <w:u w:val="single"/>
        </w:rPr>
      </w:pPr>
      <w:r>
        <w:rPr>
          <w:b/>
          <w:sz w:val="28"/>
          <w:u w:val="single"/>
        </w:rPr>
        <w:t xml:space="preserve">Objet de la mise en situation </w:t>
      </w:r>
      <w:r w:rsidR="00BD0699">
        <w:rPr>
          <w:b/>
          <w:sz w:val="28"/>
          <w:u w:val="single"/>
        </w:rPr>
        <w:t xml:space="preserve">en milieu </w:t>
      </w:r>
      <w:r>
        <w:rPr>
          <w:b/>
          <w:sz w:val="28"/>
          <w:u w:val="single"/>
        </w:rPr>
        <w:t>professionnel</w:t>
      </w:r>
      <w:r w:rsidR="00725D0A" w:rsidRPr="00F43843">
        <w:rPr>
          <w:b/>
          <w:sz w:val="28"/>
          <w:u w:val="single"/>
        </w:rPr>
        <w:t> :</w:t>
      </w:r>
    </w:p>
    <w:p w:rsidR="00725D0A" w:rsidRDefault="00601F4C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</w:t>
      </w:r>
      <w:r w:rsidR="00445F86">
        <w:t xml:space="preserve">Dans </w:t>
      </w:r>
      <w:r w:rsidR="004619AD">
        <w:t>le cadre d’une demande d’orientation professionnelle</w:t>
      </w:r>
      <w:r w:rsidR="00487F73">
        <w:t xml:space="preserve">      </w:t>
      </w:r>
      <w:r w:rsidR="00487F73" w:rsidRPr="00487F73">
        <w:rPr>
          <w:rFonts w:eastAsia="Times New Roman" w:cs="Arial"/>
          <w:sz w:val="40"/>
          <w:szCs w:val="40"/>
          <w:lang w:eastAsia="fr-FR"/>
        </w:rPr>
        <w:t>□</w:t>
      </w:r>
      <w:r w:rsidR="00487F73" w:rsidRPr="00487F73">
        <w:rPr>
          <w:rFonts w:eastAsia="Times New Roman" w:cs="Times New Roman"/>
          <w:sz w:val="48"/>
          <w:szCs w:val="48"/>
          <w:lang w:eastAsia="fr-FR"/>
        </w:rPr>
        <w:t xml:space="preserve">  </w:t>
      </w:r>
    </w:p>
    <w:p w:rsidR="004619AD" w:rsidRPr="00487F73" w:rsidRDefault="00601F4C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sz w:val="40"/>
          <w:szCs w:val="40"/>
        </w:rPr>
      </w:pPr>
      <w:r>
        <w:t xml:space="preserve">          </w:t>
      </w:r>
      <w:r w:rsidR="00445F86">
        <w:t>F</w:t>
      </w:r>
      <w:r w:rsidR="004619AD">
        <w:t xml:space="preserve">aisant suite à une orientation en ESAT </w:t>
      </w:r>
      <w:r w:rsidR="00487F73">
        <w:t xml:space="preserve">    </w:t>
      </w:r>
      <w:r w:rsidR="00487F73" w:rsidRPr="00487F73">
        <w:rPr>
          <w:sz w:val="40"/>
          <w:szCs w:val="40"/>
        </w:rPr>
        <w:t xml:space="preserve">□  </w:t>
      </w:r>
    </w:p>
    <w:p w:rsidR="00D443E5" w:rsidRPr="00487F73" w:rsidRDefault="00D443E5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sz w:val="40"/>
          <w:szCs w:val="40"/>
        </w:rPr>
      </w:pPr>
      <w:r>
        <w:rPr>
          <w:b/>
        </w:rPr>
        <w:t xml:space="preserve">          </w:t>
      </w:r>
      <w:r>
        <w:t xml:space="preserve">Dans un objectif de découverte du travail protégé (bénéficiaire OETH)  </w:t>
      </w:r>
      <w:r w:rsidR="00487F73">
        <w:t xml:space="preserve">       </w:t>
      </w:r>
      <w:r w:rsidR="00487F73" w:rsidRPr="00487F73">
        <w:rPr>
          <w:sz w:val="40"/>
          <w:szCs w:val="40"/>
        </w:rPr>
        <w:t>□</w:t>
      </w:r>
    </w:p>
    <w:p w:rsidR="00584AC6" w:rsidRDefault="00584AC6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>
        <w:rPr>
          <w:b/>
        </w:rPr>
        <w:t>Organisme</w:t>
      </w:r>
      <w:r w:rsidR="00725D0A" w:rsidRPr="00854AF7">
        <w:rPr>
          <w:b/>
        </w:rPr>
        <w:t xml:space="preserve"> prescripteur</w:t>
      </w:r>
      <w:r w:rsidR="00854AF7" w:rsidRPr="00854AF7">
        <w:rPr>
          <w:b/>
        </w:rPr>
        <w:t> </w:t>
      </w:r>
      <w:r>
        <w:rPr>
          <w:b/>
        </w:rPr>
        <w:t xml:space="preserve">(nom de la structure et correspondant de la MISPE) </w:t>
      </w:r>
      <w:r w:rsidR="00854AF7" w:rsidRPr="00854AF7">
        <w:rPr>
          <w:b/>
        </w:rPr>
        <w:t>:</w:t>
      </w:r>
      <w:r w:rsidR="00854AF7">
        <w:t xml:space="preserve"> </w:t>
      </w:r>
      <w:r w:rsidR="00725D0A">
        <w:t>………………………………………………………………………………………………………………………</w:t>
      </w:r>
      <w:r w:rsidR="00854AF7">
        <w:t>………</w:t>
      </w:r>
      <w:r>
        <w:t>…………………………………………</w:t>
      </w:r>
    </w:p>
    <w:p w:rsidR="00725D0A" w:rsidRDefault="00584AC6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725D0A" w:rsidRDefault="00725D0A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 w:rsidRPr="00854AF7">
        <w:rPr>
          <w:b/>
        </w:rPr>
        <w:t xml:space="preserve">Nom </w:t>
      </w:r>
      <w:r w:rsidR="00584AC6">
        <w:rPr>
          <w:b/>
        </w:rPr>
        <w:t xml:space="preserve"> et adresse de l’ESAT d’accueil</w:t>
      </w:r>
      <w:r w:rsidR="00854AF7" w:rsidRPr="00854AF7">
        <w:rPr>
          <w:b/>
        </w:rPr>
        <w:t> :</w:t>
      </w:r>
      <w:r w:rsidR="00854AF7">
        <w:t xml:space="preserve"> </w:t>
      </w:r>
      <w:r>
        <w:t>…………………………………………………</w:t>
      </w:r>
      <w:r w:rsidR="00CE6D05">
        <w:t>……………</w:t>
      </w:r>
      <w:r w:rsidR="00854AF7">
        <w:t>…………………………………………………</w:t>
      </w:r>
      <w:r w:rsidR="00584AC6">
        <w:t>……………………………………………………</w:t>
      </w:r>
      <w:r w:rsidR="00AC6561">
        <w:t>…</w:t>
      </w:r>
    </w:p>
    <w:p w:rsidR="00725D0A" w:rsidRDefault="00725D0A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>
        <w:t>…………………………………</w:t>
      </w:r>
      <w:r w:rsidR="004619AD">
        <w:t>……………………………………………………………</w:t>
      </w:r>
      <w:r w:rsidR="00854AF7">
        <w:t>……………</w:t>
      </w:r>
      <w:r w:rsidR="00584AC6">
        <w:t>…………………………………………………………</w:t>
      </w:r>
      <w:r w:rsidR="00AC6561">
        <w:t>.</w:t>
      </w:r>
      <w:r w:rsidR="00584AC6">
        <w:t>.</w:t>
      </w:r>
    </w:p>
    <w:p w:rsidR="00725D0A" w:rsidRDefault="00725D0A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854AF7">
        <w:t>……………</w:t>
      </w:r>
    </w:p>
    <w:p w:rsidR="00584AC6" w:rsidRDefault="00584AC6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</w:pPr>
      <w:r w:rsidRPr="00854AF7">
        <w:rPr>
          <w:b/>
        </w:rPr>
        <w:t>Nom du référent au sein de l’ESAT :</w:t>
      </w:r>
      <w:r>
        <w:t xml:space="preserve"> ……………………………………………………………………………………………………………….</w:t>
      </w:r>
    </w:p>
    <w:p w:rsidR="00725D0A" w:rsidRDefault="00725D0A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</w:pPr>
      <w:r w:rsidRPr="00854AF7">
        <w:rPr>
          <w:b/>
        </w:rPr>
        <w:t>Date</w:t>
      </w:r>
      <w:r w:rsidR="00421736" w:rsidRPr="00854AF7">
        <w:rPr>
          <w:b/>
        </w:rPr>
        <w:t xml:space="preserve"> du début</w:t>
      </w:r>
      <w:r w:rsidR="00854AF7">
        <w:t xml:space="preserve"> : </w:t>
      </w:r>
      <w:r w:rsidRPr="00421736">
        <w:t>…………………………………</w:t>
      </w:r>
      <w:r w:rsidR="008E5BF1">
        <w:t xml:space="preserve">  </w:t>
      </w:r>
      <w:r w:rsidR="008E5BF1" w:rsidRPr="00854AF7">
        <w:rPr>
          <w:b/>
        </w:rPr>
        <w:t>D</w:t>
      </w:r>
      <w:r w:rsidR="00421736" w:rsidRPr="00854AF7">
        <w:rPr>
          <w:b/>
        </w:rPr>
        <w:t>ate de fin</w:t>
      </w:r>
      <w:r w:rsidR="00854AF7">
        <w:t xml:space="preserve"> : </w:t>
      </w:r>
      <w:r w:rsidR="00421736" w:rsidRPr="00421736">
        <w:t>………………………………………………………………</w:t>
      </w:r>
      <w:r w:rsidR="00854AF7">
        <w:t>……………………</w:t>
      </w:r>
      <w:r w:rsidR="00AC6561">
        <w:t>.</w:t>
      </w:r>
      <w:r w:rsidR="00854AF7">
        <w:t>.</w:t>
      </w:r>
    </w:p>
    <w:p w:rsidR="00421736" w:rsidRDefault="00421736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  <w:r w:rsidRPr="00421736">
        <w:rPr>
          <w:rFonts w:eastAsia="Times New Roman" w:cs="Times New Roman"/>
          <w:b/>
          <w:u w:val="single"/>
          <w:lang w:eastAsia="fr-FR"/>
        </w:rPr>
        <w:t>Organisation de la période dans la structure d’accueil</w:t>
      </w:r>
      <w:r>
        <w:rPr>
          <w:rFonts w:eastAsia="Times New Roman" w:cs="Times New Roman"/>
          <w:b/>
          <w:u w:val="single"/>
          <w:lang w:eastAsia="fr-FR"/>
        </w:rPr>
        <w:t> :</w:t>
      </w:r>
    </w:p>
    <w:p w:rsidR="000562F0" w:rsidRDefault="000562F0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</w:p>
    <w:p w:rsidR="000562F0" w:rsidRDefault="000562F0" w:rsidP="000562F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fr-FR"/>
        </w:rPr>
      </w:pPr>
      <w:r w:rsidRPr="00421736">
        <w:rPr>
          <w:rFonts w:eastAsia="Times New Roman" w:cs="Arial"/>
          <w:lang w:eastAsia="fr-FR"/>
        </w:rPr>
        <w:t>□</w:t>
      </w:r>
      <w:r w:rsidRPr="00421736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 xml:space="preserve"> Temps plein                                                         </w:t>
      </w:r>
      <w:r w:rsidRPr="00421736">
        <w:rPr>
          <w:rFonts w:eastAsia="Times New Roman" w:cs="Arial"/>
          <w:lang w:eastAsia="fr-FR"/>
        </w:rPr>
        <w:t>□</w:t>
      </w:r>
      <w:r w:rsidRPr="00421736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 xml:space="preserve"> Temps partiel                    </w:t>
      </w:r>
    </w:p>
    <w:p w:rsidR="000562F0" w:rsidRDefault="000562F0" w:rsidP="000562F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                                     </w:t>
      </w:r>
    </w:p>
    <w:p w:rsidR="000562F0" w:rsidRDefault="000562F0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  <w:r w:rsidRPr="000562F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5D1119" wp14:editId="0D65A4BB">
            <wp:simplePos x="0" y="0"/>
            <wp:positionH relativeFrom="column">
              <wp:posOffset>95693</wp:posOffset>
            </wp:positionH>
            <wp:positionV relativeFrom="paragraph">
              <wp:posOffset>108835</wp:posOffset>
            </wp:positionV>
            <wp:extent cx="6018028" cy="580741"/>
            <wp:effectExtent l="0" t="0" r="190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2" cy="58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2F0" w:rsidRDefault="000562F0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</w:p>
    <w:p w:rsidR="000562F0" w:rsidRDefault="000562F0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</w:p>
    <w:p w:rsidR="000562F0" w:rsidRDefault="000562F0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</w:p>
    <w:p w:rsidR="000562F0" w:rsidRDefault="000562F0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</w:p>
    <w:p w:rsidR="000562F0" w:rsidRDefault="000562F0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</w:p>
    <w:p w:rsidR="000562F0" w:rsidRDefault="000562F0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  <w:r w:rsidRPr="00421736">
        <w:rPr>
          <w:rFonts w:eastAsia="Times New Roman" w:cs="Times New Roman"/>
          <w:lang w:eastAsia="fr-FR"/>
        </w:rPr>
        <w:t>Observations :</w:t>
      </w:r>
      <w:r>
        <w:rPr>
          <w:rFonts w:eastAsia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2F0" w:rsidRDefault="000562F0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</w:p>
    <w:p w:rsidR="000562F0" w:rsidRDefault="000562F0" w:rsidP="00AC656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</w:p>
    <w:p w:rsidR="000562F0" w:rsidRDefault="00584AC6" w:rsidP="008E5B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u w:val="single"/>
        </w:rPr>
        <w:t xml:space="preserve">Nom du (ou des) </w:t>
      </w:r>
      <w:r w:rsidR="008E5BF1" w:rsidRPr="00854AF7">
        <w:rPr>
          <w:b/>
          <w:u w:val="single"/>
        </w:rPr>
        <w:t>atelier</w:t>
      </w:r>
      <w:r>
        <w:rPr>
          <w:b/>
          <w:u w:val="single"/>
        </w:rPr>
        <w:t>(</w:t>
      </w:r>
      <w:proofErr w:type="gramStart"/>
      <w:r>
        <w:rPr>
          <w:b/>
          <w:u w:val="single"/>
        </w:rPr>
        <w:t xml:space="preserve">s) </w:t>
      </w:r>
      <w:r w:rsidR="00854AF7" w:rsidRPr="00854AF7">
        <w:rPr>
          <w:b/>
          <w:u w:val="single"/>
        </w:rPr>
        <w:t> :</w:t>
      </w:r>
      <w:proofErr w:type="gramEnd"/>
      <w:r w:rsidR="00854AF7">
        <w:t xml:space="preserve"> </w:t>
      </w:r>
    </w:p>
    <w:p w:rsidR="008E5BF1" w:rsidRDefault="00EA732C" w:rsidP="008E5B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</w:pPr>
      <w:r>
        <w:t>………………………………………………………</w:t>
      </w:r>
      <w:r w:rsidR="00584AC6">
        <w:t>…………………………………………………………</w:t>
      </w:r>
      <w:r w:rsidR="000562F0">
        <w:t>…………………………………………………...</w:t>
      </w:r>
      <w:r w:rsidR="00584AC6">
        <w:t>.</w:t>
      </w:r>
      <w:r w:rsidR="00725D0A">
        <w:t xml:space="preserve">   </w:t>
      </w:r>
    </w:p>
    <w:p w:rsidR="00584AC6" w:rsidRDefault="008E5BF1" w:rsidP="008E5B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</w:pPr>
      <w:r w:rsidRPr="00854AF7">
        <w:rPr>
          <w:b/>
          <w:u w:val="single"/>
        </w:rPr>
        <w:t>Activités réalisées :</w:t>
      </w:r>
      <w:r w:rsidRPr="008E5BF1">
        <w:tab/>
      </w:r>
    </w:p>
    <w:p w:rsidR="00584AC6" w:rsidRDefault="00584AC6" w:rsidP="008E5B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</w:pPr>
      <w:r>
        <w:t>………………………………………………………………………………………………………………………………………………………………………..</w:t>
      </w:r>
      <w:r w:rsidR="008E5BF1" w:rsidRPr="008E5BF1"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XSpec="center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685"/>
        <w:gridCol w:w="4622"/>
      </w:tblGrid>
      <w:tr w:rsidR="005A5F5C" w:rsidTr="00557137">
        <w:tc>
          <w:tcPr>
            <w:tcW w:w="9975" w:type="dxa"/>
            <w:gridSpan w:val="5"/>
            <w:shd w:val="clear" w:color="auto" w:fill="92CDDC" w:themeFill="accent5" w:themeFillTint="99"/>
            <w:vAlign w:val="center"/>
          </w:tcPr>
          <w:p w:rsidR="005A5F5C" w:rsidRPr="00F43843" w:rsidRDefault="005A5F5C" w:rsidP="001F6436">
            <w:pPr>
              <w:jc w:val="center"/>
              <w:rPr>
                <w:b/>
                <w:sz w:val="28"/>
              </w:rPr>
            </w:pPr>
            <w:r w:rsidRPr="00F43843">
              <w:rPr>
                <w:b/>
                <w:sz w:val="28"/>
                <w:shd w:val="clear" w:color="auto" w:fill="92CDDC" w:themeFill="accent5" w:themeFillTint="99"/>
              </w:rPr>
              <w:t xml:space="preserve">Le </w:t>
            </w:r>
            <w:r w:rsidR="00E840A1">
              <w:rPr>
                <w:b/>
                <w:sz w:val="28"/>
                <w:shd w:val="clear" w:color="auto" w:fill="92CDDC" w:themeFill="accent5" w:themeFillTint="99"/>
              </w:rPr>
              <w:t xml:space="preserve">bénéficiaire </w:t>
            </w:r>
            <w:r w:rsidRPr="00F43843">
              <w:rPr>
                <w:b/>
                <w:sz w:val="28"/>
                <w:shd w:val="clear" w:color="auto" w:fill="92CDDC" w:themeFill="accent5" w:themeFillTint="99"/>
              </w:rPr>
              <w:t>maitrise</w:t>
            </w:r>
          </w:p>
          <w:p w:rsidR="005A5F5C" w:rsidRPr="00F43843" w:rsidRDefault="005A5F5C" w:rsidP="001F6436">
            <w:pPr>
              <w:jc w:val="center"/>
            </w:pPr>
          </w:p>
        </w:tc>
      </w:tr>
      <w:tr w:rsidR="0006774B" w:rsidTr="001B056A">
        <w:trPr>
          <w:cantSplit/>
          <w:trHeight w:val="1587"/>
        </w:trPr>
        <w:tc>
          <w:tcPr>
            <w:tcW w:w="534" w:type="dxa"/>
            <w:shd w:val="clear" w:color="auto" w:fill="F2F2F2" w:themeFill="background1" w:themeFillShade="F2"/>
            <w:textDirection w:val="btLr"/>
            <w:vAlign w:val="center"/>
          </w:tcPr>
          <w:p w:rsidR="0006774B" w:rsidRDefault="0006774B" w:rsidP="001F6436">
            <w:pPr>
              <w:ind w:left="113" w:right="113"/>
            </w:pPr>
          </w:p>
          <w:p w:rsidR="0006774B" w:rsidRDefault="0006774B" w:rsidP="001F6436">
            <w:pPr>
              <w:ind w:left="113" w:right="113"/>
            </w:pPr>
            <w:r>
              <w:t>Pas du tout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06774B" w:rsidRDefault="0006774B" w:rsidP="0006774B">
            <w:pPr>
              <w:ind w:left="113" w:right="113"/>
              <w:jc w:val="both"/>
            </w:pPr>
            <w:r>
              <w:t>Partiellement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06774B" w:rsidRDefault="0006774B" w:rsidP="0006774B">
            <w:pPr>
              <w:ind w:left="113" w:right="113"/>
              <w:jc w:val="both"/>
            </w:pPr>
            <w:r>
              <w:t>Complétement</w:t>
            </w:r>
          </w:p>
        </w:tc>
        <w:tc>
          <w:tcPr>
            <w:tcW w:w="3685" w:type="dxa"/>
            <w:vAlign w:val="center"/>
          </w:tcPr>
          <w:p w:rsidR="0006774B" w:rsidRDefault="0006774B" w:rsidP="001F6436">
            <w:pPr>
              <w:jc w:val="center"/>
            </w:pPr>
          </w:p>
        </w:tc>
        <w:tc>
          <w:tcPr>
            <w:tcW w:w="4622" w:type="dxa"/>
            <w:shd w:val="clear" w:color="auto" w:fill="FFFFFF" w:themeFill="background1"/>
            <w:vAlign w:val="center"/>
          </w:tcPr>
          <w:p w:rsidR="0006774B" w:rsidRPr="00F43843" w:rsidRDefault="0006774B" w:rsidP="001F6436">
            <w:pPr>
              <w:jc w:val="center"/>
            </w:pPr>
          </w:p>
          <w:p w:rsidR="0006774B" w:rsidRPr="00F43843" w:rsidRDefault="0006774B" w:rsidP="001F6436">
            <w:pPr>
              <w:jc w:val="center"/>
            </w:pPr>
            <w:r w:rsidRPr="00F43843">
              <w:t>Commentaires</w:t>
            </w:r>
            <w:r>
              <w:t xml:space="preserve"> du référent de l’ESAT</w:t>
            </w:r>
          </w:p>
          <w:p w:rsidR="0006774B" w:rsidRPr="00F43843" w:rsidRDefault="0006774B" w:rsidP="001F6436">
            <w:pPr>
              <w:jc w:val="center"/>
            </w:pPr>
          </w:p>
        </w:tc>
      </w:tr>
      <w:tr w:rsidR="001F6436" w:rsidTr="00557137">
        <w:tc>
          <w:tcPr>
            <w:tcW w:w="9975" w:type="dxa"/>
            <w:gridSpan w:val="5"/>
            <w:shd w:val="clear" w:color="auto" w:fill="92CDDC" w:themeFill="accent5" w:themeFillTint="99"/>
            <w:vAlign w:val="center"/>
          </w:tcPr>
          <w:p w:rsidR="001F6436" w:rsidRPr="00F43843" w:rsidRDefault="005A5F5C" w:rsidP="00B52EF3">
            <w:pPr>
              <w:jc w:val="center"/>
              <w:rPr>
                <w:b/>
              </w:rPr>
            </w:pPr>
            <w:r w:rsidRPr="00F43843">
              <w:rPr>
                <w:b/>
                <w:sz w:val="28"/>
              </w:rPr>
              <w:t>Compétences sociales et relationnelles</w:t>
            </w:r>
          </w:p>
          <w:p w:rsidR="005A5F5C" w:rsidRPr="00B52EF3" w:rsidRDefault="005A5F5C" w:rsidP="00B52EF3">
            <w:pPr>
              <w:jc w:val="center"/>
              <w:rPr>
                <w:b/>
                <w:color w:val="0070C0"/>
              </w:rPr>
            </w:pPr>
          </w:p>
        </w:tc>
      </w:tr>
      <w:tr w:rsidR="00B17ACD" w:rsidTr="001B056A">
        <w:trPr>
          <w:trHeight w:val="964"/>
        </w:trPr>
        <w:tc>
          <w:tcPr>
            <w:tcW w:w="534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3685" w:type="dxa"/>
          </w:tcPr>
          <w:p w:rsidR="00B17ACD" w:rsidRDefault="00B17ACD" w:rsidP="00D13D04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Relations avec les collègues</w:t>
            </w:r>
          </w:p>
          <w:p w:rsidR="00B17ACD" w:rsidRDefault="00B17ACD" w:rsidP="00D13D04">
            <w:pPr>
              <w:jc w:val="both"/>
            </w:pPr>
          </w:p>
          <w:p w:rsidR="00B17ACD" w:rsidRDefault="00B17ACD" w:rsidP="00D13D04">
            <w:pPr>
              <w:jc w:val="both"/>
            </w:pPr>
          </w:p>
        </w:tc>
        <w:tc>
          <w:tcPr>
            <w:tcW w:w="4622" w:type="dxa"/>
          </w:tcPr>
          <w:p w:rsidR="00B17ACD" w:rsidRDefault="00B17ACD" w:rsidP="001F6436">
            <w:pPr>
              <w:jc w:val="both"/>
            </w:pPr>
          </w:p>
        </w:tc>
      </w:tr>
      <w:tr w:rsidR="00B17ACD" w:rsidTr="001B056A">
        <w:trPr>
          <w:trHeight w:val="964"/>
        </w:trPr>
        <w:tc>
          <w:tcPr>
            <w:tcW w:w="534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3685" w:type="dxa"/>
          </w:tcPr>
          <w:p w:rsidR="00B17ACD" w:rsidRDefault="00B17ACD" w:rsidP="00D13D04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Relation</w:t>
            </w:r>
            <w:r w:rsidR="00AA2CE1">
              <w:t>s</w:t>
            </w:r>
            <w:r>
              <w:t xml:space="preserve"> avec l’encadrement</w:t>
            </w:r>
          </w:p>
          <w:p w:rsidR="00B17ACD" w:rsidRDefault="00B17ACD" w:rsidP="00D13D04">
            <w:pPr>
              <w:jc w:val="both"/>
            </w:pPr>
          </w:p>
        </w:tc>
        <w:tc>
          <w:tcPr>
            <w:tcW w:w="4622" w:type="dxa"/>
          </w:tcPr>
          <w:p w:rsidR="00B17ACD" w:rsidRDefault="00B17ACD" w:rsidP="001F6436">
            <w:pPr>
              <w:jc w:val="both"/>
            </w:pPr>
          </w:p>
          <w:p w:rsidR="00B17ACD" w:rsidRDefault="00B17ACD" w:rsidP="001F6436">
            <w:pPr>
              <w:jc w:val="both"/>
            </w:pPr>
          </w:p>
          <w:p w:rsidR="00B17ACD" w:rsidRDefault="00B17ACD" w:rsidP="001F6436">
            <w:pPr>
              <w:jc w:val="both"/>
            </w:pPr>
          </w:p>
        </w:tc>
      </w:tr>
      <w:tr w:rsidR="00B17ACD" w:rsidTr="001B056A">
        <w:trPr>
          <w:trHeight w:val="964"/>
        </w:trPr>
        <w:tc>
          <w:tcPr>
            <w:tcW w:w="534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3685" w:type="dxa"/>
          </w:tcPr>
          <w:p w:rsidR="00B17ACD" w:rsidRDefault="00B17ACD" w:rsidP="00D13D04">
            <w:pPr>
              <w:jc w:val="both"/>
            </w:pPr>
          </w:p>
          <w:p w:rsidR="00B17ACD" w:rsidRDefault="00B17ACD" w:rsidP="00D13D04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Capacité d’intégration</w:t>
            </w:r>
          </w:p>
        </w:tc>
        <w:tc>
          <w:tcPr>
            <w:tcW w:w="4622" w:type="dxa"/>
          </w:tcPr>
          <w:p w:rsidR="00B17ACD" w:rsidRDefault="00B17ACD" w:rsidP="001F6436">
            <w:pPr>
              <w:jc w:val="both"/>
            </w:pPr>
          </w:p>
          <w:p w:rsidR="00B17ACD" w:rsidRDefault="00B17ACD" w:rsidP="001F6436">
            <w:pPr>
              <w:jc w:val="both"/>
            </w:pPr>
          </w:p>
          <w:p w:rsidR="00B17ACD" w:rsidRDefault="00B17ACD" w:rsidP="001F6436">
            <w:pPr>
              <w:jc w:val="both"/>
            </w:pPr>
          </w:p>
        </w:tc>
      </w:tr>
      <w:tr w:rsidR="00B17ACD" w:rsidTr="001B056A">
        <w:trPr>
          <w:trHeight w:val="964"/>
        </w:trPr>
        <w:tc>
          <w:tcPr>
            <w:tcW w:w="534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3685" w:type="dxa"/>
          </w:tcPr>
          <w:p w:rsidR="00B17ACD" w:rsidRDefault="00B17ACD" w:rsidP="00D13D04">
            <w:pPr>
              <w:jc w:val="both"/>
            </w:pPr>
          </w:p>
          <w:p w:rsidR="00B17ACD" w:rsidRDefault="00B17ACD" w:rsidP="00D13D04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Capacité de communication</w:t>
            </w:r>
          </w:p>
        </w:tc>
        <w:tc>
          <w:tcPr>
            <w:tcW w:w="4622" w:type="dxa"/>
          </w:tcPr>
          <w:p w:rsidR="00B17ACD" w:rsidRDefault="00B17ACD" w:rsidP="001F6436">
            <w:pPr>
              <w:jc w:val="both"/>
            </w:pPr>
          </w:p>
          <w:p w:rsidR="00B17ACD" w:rsidRDefault="00B17ACD" w:rsidP="001F6436">
            <w:pPr>
              <w:jc w:val="both"/>
            </w:pPr>
          </w:p>
          <w:p w:rsidR="00B17ACD" w:rsidRDefault="00B17ACD" w:rsidP="001F6436">
            <w:pPr>
              <w:jc w:val="both"/>
            </w:pPr>
          </w:p>
        </w:tc>
      </w:tr>
      <w:tr w:rsidR="00B17ACD" w:rsidTr="001B056A">
        <w:trPr>
          <w:trHeight w:val="964"/>
        </w:trPr>
        <w:tc>
          <w:tcPr>
            <w:tcW w:w="534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3685" w:type="dxa"/>
          </w:tcPr>
          <w:p w:rsidR="00B17ACD" w:rsidRDefault="00B17ACD" w:rsidP="00D13D04">
            <w:pPr>
              <w:jc w:val="both"/>
            </w:pPr>
          </w:p>
          <w:p w:rsidR="00B17ACD" w:rsidRDefault="00B17ACD" w:rsidP="00AA2CE1">
            <w:pPr>
              <w:pStyle w:val="Paragraphedeliste"/>
              <w:numPr>
                <w:ilvl w:val="0"/>
                <w:numId w:val="1"/>
              </w:numPr>
            </w:pPr>
            <w:r>
              <w:t>Respect du règlement de l’établissement</w:t>
            </w:r>
          </w:p>
          <w:p w:rsidR="00B17ACD" w:rsidRDefault="00B17ACD" w:rsidP="00D13D04">
            <w:pPr>
              <w:pStyle w:val="Paragraphedeliste"/>
              <w:jc w:val="both"/>
            </w:pPr>
          </w:p>
        </w:tc>
        <w:tc>
          <w:tcPr>
            <w:tcW w:w="4622" w:type="dxa"/>
          </w:tcPr>
          <w:p w:rsidR="00B17ACD" w:rsidRDefault="00B17ACD" w:rsidP="001F6436">
            <w:pPr>
              <w:jc w:val="both"/>
            </w:pPr>
          </w:p>
        </w:tc>
      </w:tr>
      <w:tr w:rsidR="00B17ACD" w:rsidTr="00AA2CE1">
        <w:trPr>
          <w:trHeight w:val="1099"/>
        </w:trPr>
        <w:tc>
          <w:tcPr>
            <w:tcW w:w="534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3685" w:type="dxa"/>
          </w:tcPr>
          <w:p w:rsidR="00B17ACD" w:rsidRDefault="00B17ACD" w:rsidP="00D13D04">
            <w:pPr>
              <w:jc w:val="both"/>
            </w:pPr>
          </w:p>
          <w:p w:rsidR="00B17ACD" w:rsidRDefault="00B17ACD" w:rsidP="00D13D04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Présentation</w:t>
            </w:r>
          </w:p>
        </w:tc>
        <w:tc>
          <w:tcPr>
            <w:tcW w:w="4622" w:type="dxa"/>
          </w:tcPr>
          <w:p w:rsidR="00B17ACD" w:rsidRDefault="00B17ACD" w:rsidP="001F6436">
            <w:pPr>
              <w:jc w:val="both"/>
            </w:pPr>
          </w:p>
          <w:p w:rsidR="00B17ACD" w:rsidRDefault="00B17ACD" w:rsidP="001F6436">
            <w:pPr>
              <w:jc w:val="both"/>
            </w:pPr>
          </w:p>
          <w:p w:rsidR="00B17ACD" w:rsidRDefault="00B17ACD" w:rsidP="001F6436">
            <w:pPr>
              <w:jc w:val="both"/>
            </w:pPr>
          </w:p>
        </w:tc>
      </w:tr>
      <w:tr w:rsidR="00B17ACD" w:rsidTr="00AA2CE1">
        <w:trPr>
          <w:trHeight w:val="1129"/>
        </w:trPr>
        <w:tc>
          <w:tcPr>
            <w:tcW w:w="534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17ACD" w:rsidRDefault="00B17ACD" w:rsidP="001B056A">
            <w:pPr>
              <w:ind w:left="113" w:right="113"/>
            </w:pPr>
          </w:p>
        </w:tc>
        <w:tc>
          <w:tcPr>
            <w:tcW w:w="3685" w:type="dxa"/>
          </w:tcPr>
          <w:p w:rsidR="00B17ACD" w:rsidRDefault="00B17ACD" w:rsidP="004450BB"/>
          <w:p w:rsidR="00B17ACD" w:rsidRPr="004450BB" w:rsidRDefault="00B17ACD" w:rsidP="004450BB">
            <w:pPr>
              <w:pStyle w:val="Paragraphedeliste"/>
              <w:numPr>
                <w:ilvl w:val="0"/>
                <w:numId w:val="1"/>
              </w:numPr>
            </w:pPr>
            <w:r w:rsidRPr="004450BB">
              <w:t>Ponctualité</w:t>
            </w:r>
          </w:p>
          <w:p w:rsidR="00B17ACD" w:rsidRDefault="00B17ACD" w:rsidP="004450BB">
            <w:pPr>
              <w:pStyle w:val="Paragraphedeliste"/>
              <w:rPr>
                <w:b/>
                <w:color w:val="0070C0"/>
              </w:rPr>
            </w:pPr>
          </w:p>
          <w:p w:rsidR="00B17ACD" w:rsidRDefault="00B17ACD" w:rsidP="004450BB">
            <w:pPr>
              <w:pStyle w:val="Paragraphedeliste"/>
              <w:rPr>
                <w:b/>
                <w:color w:val="0070C0"/>
              </w:rPr>
            </w:pPr>
          </w:p>
          <w:p w:rsidR="00B17ACD" w:rsidRDefault="00B17ACD" w:rsidP="004450BB">
            <w:pPr>
              <w:pStyle w:val="Paragraphedeliste"/>
              <w:rPr>
                <w:b/>
                <w:color w:val="0070C0"/>
              </w:rPr>
            </w:pPr>
          </w:p>
          <w:p w:rsidR="00B17ACD" w:rsidRPr="004450BB" w:rsidRDefault="00B17ACD" w:rsidP="004450BB">
            <w:pPr>
              <w:pStyle w:val="Paragraphedeliste"/>
              <w:rPr>
                <w:b/>
                <w:color w:val="0070C0"/>
              </w:rPr>
            </w:pPr>
          </w:p>
        </w:tc>
        <w:tc>
          <w:tcPr>
            <w:tcW w:w="4622" w:type="dxa"/>
          </w:tcPr>
          <w:p w:rsidR="00B17ACD" w:rsidRDefault="00B17ACD" w:rsidP="001F6436">
            <w:pPr>
              <w:jc w:val="both"/>
            </w:pPr>
          </w:p>
          <w:p w:rsidR="00B17ACD" w:rsidRDefault="00B17ACD" w:rsidP="001F6436">
            <w:pPr>
              <w:jc w:val="both"/>
            </w:pPr>
          </w:p>
          <w:p w:rsidR="00B17ACD" w:rsidRDefault="00B17ACD" w:rsidP="001F6436">
            <w:pPr>
              <w:jc w:val="both"/>
            </w:pPr>
          </w:p>
        </w:tc>
      </w:tr>
      <w:tr w:rsidR="001F6436" w:rsidTr="00557137">
        <w:trPr>
          <w:trHeight w:val="702"/>
        </w:trPr>
        <w:tc>
          <w:tcPr>
            <w:tcW w:w="9975" w:type="dxa"/>
            <w:gridSpan w:val="5"/>
            <w:shd w:val="clear" w:color="auto" w:fill="92CDDC" w:themeFill="accent5" w:themeFillTint="99"/>
          </w:tcPr>
          <w:p w:rsidR="005A5F5C" w:rsidRPr="001B056A" w:rsidRDefault="00557137" w:rsidP="001B056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B056A">
              <w:rPr>
                <w:b/>
                <w:sz w:val="28"/>
                <w:szCs w:val="28"/>
              </w:rPr>
              <w:t>Le bénéficiaire maitrise</w:t>
            </w:r>
          </w:p>
        </w:tc>
      </w:tr>
      <w:tr w:rsidR="00557137" w:rsidTr="001B056A">
        <w:trPr>
          <w:trHeight w:val="2058"/>
        </w:trPr>
        <w:tc>
          <w:tcPr>
            <w:tcW w:w="534" w:type="dxa"/>
            <w:shd w:val="clear" w:color="auto" w:fill="F2F2F2" w:themeFill="background1" w:themeFillShade="F2"/>
            <w:textDirection w:val="btLr"/>
            <w:vAlign w:val="center"/>
          </w:tcPr>
          <w:p w:rsidR="00557137" w:rsidRDefault="00557137" w:rsidP="001B056A">
            <w:pPr>
              <w:ind w:left="113" w:right="113"/>
            </w:pPr>
          </w:p>
          <w:p w:rsidR="00557137" w:rsidRDefault="00557137" w:rsidP="001B056A">
            <w:pPr>
              <w:ind w:left="113" w:right="113"/>
            </w:pPr>
            <w:r>
              <w:t>Pas du tout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557137" w:rsidRDefault="00557137" w:rsidP="001B056A">
            <w:pPr>
              <w:ind w:left="113" w:right="113"/>
            </w:pPr>
            <w:r>
              <w:t>Parfaitement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557137" w:rsidRDefault="00557137" w:rsidP="001B056A">
            <w:pPr>
              <w:ind w:left="113" w:right="113"/>
            </w:pPr>
            <w:r>
              <w:t>Complètement</w:t>
            </w:r>
          </w:p>
        </w:tc>
        <w:tc>
          <w:tcPr>
            <w:tcW w:w="3685" w:type="dxa"/>
          </w:tcPr>
          <w:p w:rsidR="00557137" w:rsidRDefault="00557137" w:rsidP="00557137">
            <w:pPr>
              <w:pStyle w:val="Paragraphedeliste"/>
            </w:pPr>
          </w:p>
        </w:tc>
        <w:tc>
          <w:tcPr>
            <w:tcW w:w="4622" w:type="dxa"/>
            <w:vAlign w:val="center"/>
          </w:tcPr>
          <w:p w:rsidR="00557137" w:rsidRPr="00F43843" w:rsidRDefault="00557137" w:rsidP="00557137">
            <w:pPr>
              <w:jc w:val="center"/>
            </w:pPr>
            <w:r>
              <w:t>Commentaires</w:t>
            </w:r>
            <w:r w:rsidRPr="00F43843">
              <w:t xml:space="preserve"> </w:t>
            </w:r>
            <w:r>
              <w:t>du référent de l’ESAT</w:t>
            </w:r>
          </w:p>
          <w:p w:rsidR="00557137" w:rsidRDefault="00557137" w:rsidP="00557137">
            <w:pPr>
              <w:jc w:val="center"/>
            </w:pPr>
          </w:p>
        </w:tc>
      </w:tr>
      <w:tr w:rsidR="00557137" w:rsidTr="00557137">
        <w:trPr>
          <w:trHeight w:val="755"/>
        </w:trPr>
        <w:tc>
          <w:tcPr>
            <w:tcW w:w="9975" w:type="dxa"/>
            <w:gridSpan w:val="5"/>
            <w:shd w:val="clear" w:color="auto" w:fill="92CDDC" w:themeFill="accent5" w:themeFillTint="99"/>
            <w:vAlign w:val="center"/>
          </w:tcPr>
          <w:p w:rsidR="00557137" w:rsidRPr="001B056A" w:rsidRDefault="00557137" w:rsidP="001B056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B056A">
              <w:rPr>
                <w:b/>
                <w:sz w:val="28"/>
                <w:szCs w:val="28"/>
              </w:rPr>
              <w:t>Compétences professionnelles</w:t>
            </w:r>
          </w:p>
          <w:p w:rsidR="00557137" w:rsidRPr="001B056A" w:rsidRDefault="00557137" w:rsidP="001B056A">
            <w:pPr>
              <w:ind w:left="113" w:right="113"/>
            </w:pPr>
          </w:p>
        </w:tc>
      </w:tr>
      <w:tr w:rsidR="00557137" w:rsidTr="001B056A">
        <w:trPr>
          <w:trHeight w:val="837"/>
        </w:trPr>
        <w:tc>
          <w:tcPr>
            <w:tcW w:w="534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3685" w:type="dxa"/>
          </w:tcPr>
          <w:p w:rsidR="00557137" w:rsidRDefault="00557137" w:rsidP="00557137">
            <w:pPr>
              <w:pStyle w:val="Paragraphedeliste"/>
              <w:numPr>
                <w:ilvl w:val="0"/>
                <w:numId w:val="3"/>
              </w:numPr>
            </w:pPr>
            <w:r>
              <w:t>Autonomie dans le travail</w:t>
            </w:r>
          </w:p>
          <w:p w:rsidR="00557137" w:rsidRDefault="00557137" w:rsidP="00557137">
            <w:pPr>
              <w:pStyle w:val="Paragraphedeliste"/>
            </w:pPr>
          </w:p>
        </w:tc>
        <w:tc>
          <w:tcPr>
            <w:tcW w:w="4622" w:type="dxa"/>
          </w:tcPr>
          <w:p w:rsidR="00557137" w:rsidRDefault="00557137" w:rsidP="00CC55A8">
            <w:pPr>
              <w:ind w:left="-482"/>
              <w:jc w:val="both"/>
            </w:pPr>
          </w:p>
        </w:tc>
      </w:tr>
      <w:tr w:rsidR="00557137" w:rsidTr="001B056A">
        <w:tc>
          <w:tcPr>
            <w:tcW w:w="534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3685" w:type="dxa"/>
          </w:tcPr>
          <w:p w:rsidR="00557137" w:rsidRDefault="00557137" w:rsidP="00557137">
            <w:pPr>
              <w:pStyle w:val="Paragraphedeliste"/>
              <w:numPr>
                <w:ilvl w:val="0"/>
                <w:numId w:val="3"/>
              </w:numPr>
            </w:pPr>
            <w:r>
              <w:t>Capacité d’initiative</w:t>
            </w:r>
          </w:p>
          <w:p w:rsidR="00557137" w:rsidRDefault="00557137" w:rsidP="00557137">
            <w:pPr>
              <w:pStyle w:val="Paragraphedeliste"/>
            </w:pPr>
          </w:p>
        </w:tc>
        <w:tc>
          <w:tcPr>
            <w:tcW w:w="4622" w:type="dxa"/>
          </w:tcPr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</w:tc>
      </w:tr>
      <w:tr w:rsidR="00557137" w:rsidTr="001B056A">
        <w:tc>
          <w:tcPr>
            <w:tcW w:w="534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3685" w:type="dxa"/>
          </w:tcPr>
          <w:p w:rsidR="00557137" w:rsidRDefault="00557137" w:rsidP="00557137">
            <w:pPr>
              <w:pStyle w:val="Paragraphedeliste"/>
              <w:numPr>
                <w:ilvl w:val="0"/>
                <w:numId w:val="3"/>
              </w:numPr>
            </w:pPr>
            <w:r>
              <w:t>Capacité à travailler en équipe</w:t>
            </w:r>
          </w:p>
          <w:p w:rsidR="00557137" w:rsidRDefault="00557137" w:rsidP="00557137">
            <w:pPr>
              <w:ind w:left="360"/>
            </w:pPr>
          </w:p>
        </w:tc>
        <w:tc>
          <w:tcPr>
            <w:tcW w:w="4622" w:type="dxa"/>
          </w:tcPr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</w:tc>
      </w:tr>
      <w:tr w:rsidR="00557137" w:rsidTr="001B056A">
        <w:tc>
          <w:tcPr>
            <w:tcW w:w="534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3685" w:type="dxa"/>
          </w:tcPr>
          <w:p w:rsidR="00557137" w:rsidRDefault="00557137" w:rsidP="00557137">
            <w:pPr>
              <w:pStyle w:val="Paragraphedeliste"/>
              <w:numPr>
                <w:ilvl w:val="0"/>
                <w:numId w:val="3"/>
              </w:numPr>
            </w:pPr>
            <w:r>
              <w:t>Capacité à demander de l’aide</w:t>
            </w:r>
          </w:p>
          <w:p w:rsidR="00557137" w:rsidRDefault="00557137" w:rsidP="00557137">
            <w:pPr>
              <w:pStyle w:val="Paragraphedeliste"/>
            </w:pPr>
          </w:p>
        </w:tc>
        <w:tc>
          <w:tcPr>
            <w:tcW w:w="4622" w:type="dxa"/>
          </w:tcPr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</w:tc>
      </w:tr>
      <w:tr w:rsidR="00CC55A8" w:rsidTr="001B056A">
        <w:tc>
          <w:tcPr>
            <w:tcW w:w="534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3685" w:type="dxa"/>
          </w:tcPr>
          <w:p w:rsidR="00557137" w:rsidRDefault="00557137" w:rsidP="00557137">
            <w:pPr>
              <w:pStyle w:val="Paragraphedeliste"/>
              <w:numPr>
                <w:ilvl w:val="0"/>
                <w:numId w:val="3"/>
              </w:numPr>
            </w:pPr>
            <w:r>
              <w:t>Respect des règles de sécurité</w:t>
            </w:r>
          </w:p>
          <w:p w:rsidR="00557137" w:rsidRDefault="00557137" w:rsidP="00557137">
            <w:pPr>
              <w:pStyle w:val="Paragraphedeliste"/>
            </w:pPr>
          </w:p>
        </w:tc>
        <w:tc>
          <w:tcPr>
            <w:tcW w:w="4622" w:type="dxa"/>
          </w:tcPr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</w:tc>
      </w:tr>
      <w:tr w:rsidR="00CC55A8" w:rsidTr="001B056A">
        <w:tc>
          <w:tcPr>
            <w:tcW w:w="534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3685" w:type="dxa"/>
          </w:tcPr>
          <w:p w:rsidR="00557137" w:rsidRDefault="00557137" w:rsidP="00557137">
            <w:pPr>
              <w:pStyle w:val="Paragraphedeliste"/>
              <w:numPr>
                <w:ilvl w:val="0"/>
                <w:numId w:val="3"/>
              </w:numPr>
            </w:pPr>
            <w:r>
              <w:t>Compréhension/respect des consignes</w:t>
            </w:r>
          </w:p>
        </w:tc>
        <w:tc>
          <w:tcPr>
            <w:tcW w:w="4622" w:type="dxa"/>
          </w:tcPr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</w:tc>
      </w:tr>
      <w:tr w:rsidR="00CC55A8" w:rsidTr="001B056A">
        <w:tc>
          <w:tcPr>
            <w:tcW w:w="534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3685" w:type="dxa"/>
          </w:tcPr>
          <w:p w:rsidR="00557137" w:rsidRDefault="00557137" w:rsidP="00557137">
            <w:pPr>
              <w:pStyle w:val="Paragraphedeliste"/>
              <w:numPr>
                <w:ilvl w:val="0"/>
                <w:numId w:val="3"/>
              </w:numPr>
            </w:pPr>
            <w:r>
              <w:t>Qualité d’exécution</w:t>
            </w:r>
          </w:p>
          <w:p w:rsidR="00557137" w:rsidRDefault="00557137" w:rsidP="00557137">
            <w:pPr>
              <w:pStyle w:val="Paragraphedeliste"/>
            </w:pPr>
          </w:p>
        </w:tc>
        <w:tc>
          <w:tcPr>
            <w:tcW w:w="4622" w:type="dxa"/>
          </w:tcPr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</w:tc>
      </w:tr>
      <w:tr w:rsidR="00CC55A8" w:rsidTr="001B056A">
        <w:tc>
          <w:tcPr>
            <w:tcW w:w="534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3685" w:type="dxa"/>
          </w:tcPr>
          <w:p w:rsidR="00557137" w:rsidRDefault="00557137" w:rsidP="00557137">
            <w:pPr>
              <w:pStyle w:val="Paragraphedeliste"/>
              <w:numPr>
                <w:ilvl w:val="0"/>
                <w:numId w:val="3"/>
              </w:numPr>
            </w:pPr>
            <w:r>
              <w:t>Constance au poste</w:t>
            </w:r>
          </w:p>
          <w:p w:rsidR="00557137" w:rsidRDefault="00557137" w:rsidP="00557137">
            <w:pPr>
              <w:pStyle w:val="Paragraphedeliste"/>
            </w:pPr>
          </w:p>
        </w:tc>
        <w:tc>
          <w:tcPr>
            <w:tcW w:w="4622" w:type="dxa"/>
          </w:tcPr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</w:tc>
      </w:tr>
      <w:tr w:rsidR="00CC55A8" w:rsidTr="001B056A">
        <w:tc>
          <w:tcPr>
            <w:tcW w:w="534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3685" w:type="dxa"/>
          </w:tcPr>
          <w:p w:rsidR="00557137" w:rsidRDefault="00557137" w:rsidP="00557137">
            <w:pPr>
              <w:pStyle w:val="Paragraphedeliste"/>
              <w:numPr>
                <w:ilvl w:val="0"/>
                <w:numId w:val="3"/>
              </w:numPr>
            </w:pPr>
            <w:r>
              <w:t>Rythme d’exécution</w:t>
            </w:r>
          </w:p>
          <w:p w:rsidR="00557137" w:rsidRDefault="00557137" w:rsidP="00557137">
            <w:pPr>
              <w:pStyle w:val="Paragraphedeliste"/>
            </w:pPr>
          </w:p>
        </w:tc>
        <w:tc>
          <w:tcPr>
            <w:tcW w:w="4622" w:type="dxa"/>
          </w:tcPr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</w:tc>
      </w:tr>
      <w:tr w:rsidR="00CC55A8" w:rsidTr="001B056A">
        <w:tc>
          <w:tcPr>
            <w:tcW w:w="534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3685" w:type="dxa"/>
          </w:tcPr>
          <w:p w:rsidR="00557137" w:rsidRDefault="00557137" w:rsidP="00557137">
            <w:pPr>
              <w:pStyle w:val="Paragraphedeliste"/>
              <w:numPr>
                <w:ilvl w:val="0"/>
                <w:numId w:val="3"/>
              </w:numPr>
            </w:pPr>
            <w:r>
              <w:t>Fatigabilité/résistance à l’effort</w:t>
            </w:r>
          </w:p>
          <w:p w:rsidR="00557137" w:rsidRDefault="00557137" w:rsidP="00557137">
            <w:pPr>
              <w:pStyle w:val="Paragraphedeliste"/>
            </w:pPr>
          </w:p>
        </w:tc>
        <w:tc>
          <w:tcPr>
            <w:tcW w:w="4622" w:type="dxa"/>
          </w:tcPr>
          <w:p w:rsidR="00557137" w:rsidRDefault="00557137" w:rsidP="00557137">
            <w:pPr>
              <w:jc w:val="both"/>
            </w:pPr>
          </w:p>
        </w:tc>
      </w:tr>
      <w:tr w:rsidR="00CC55A8" w:rsidTr="001B056A">
        <w:tc>
          <w:tcPr>
            <w:tcW w:w="534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3685" w:type="dxa"/>
          </w:tcPr>
          <w:p w:rsidR="00557137" w:rsidRDefault="00557137" w:rsidP="00557137">
            <w:pPr>
              <w:pStyle w:val="Paragraphedeliste"/>
              <w:numPr>
                <w:ilvl w:val="0"/>
                <w:numId w:val="3"/>
              </w:numPr>
            </w:pPr>
            <w:r>
              <w:t>Dextérité</w:t>
            </w:r>
          </w:p>
          <w:p w:rsidR="00557137" w:rsidRDefault="00557137" w:rsidP="00557137">
            <w:pPr>
              <w:pStyle w:val="Paragraphedeliste"/>
            </w:pPr>
          </w:p>
        </w:tc>
        <w:tc>
          <w:tcPr>
            <w:tcW w:w="4622" w:type="dxa"/>
          </w:tcPr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</w:tc>
      </w:tr>
      <w:tr w:rsidR="00CC55A8" w:rsidTr="001B056A">
        <w:tc>
          <w:tcPr>
            <w:tcW w:w="534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557137" w:rsidRDefault="00557137" w:rsidP="001B056A">
            <w:pPr>
              <w:ind w:left="113" w:right="113"/>
            </w:pPr>
          </w:p>
        </w:tc>
        <w:tc>
          <w:tcPr>
            <w:tcW w:w="3685" w:type="dxa"/>
          </w:tcPr>
          <w:p w:rsidR="00557137" w:rsidRDefault="00557137" w:rsidP="00557137">
            <w:pPr>
              <w:pStyle w:val="Paragraphedeliste"/>
              <w:numPr>
                <w:ilvl w:val="0"/>
                <w:numId w:val="3"/>
              </w:numPr>
            </w:pPr>
            <w:r>
              <w:t>Utiliser le matériel mis à disposition</w:t>
            </w:r>
          </w:p>
        </w:tc>
        <w:tc>
          <w:tcPr>
            <w:tcW w:w="4622" w:type="dxa"/>
          </w:tcPr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  <w:p w:rsidR="00557137" w:rsidRDefault="00557137" w:rsidP="00557137">
            <w:pPr>
              <w:jc w:val="both"/>
            </w:pPr>
          </w:p>
        </w:tc>
      </w:tr>
    </w:tbl>
    <w:p w:rsidR="001E4C37" w:rsidRDefault="001E4C37" w:rsidP="00893420">
      <w:pPr>
        <w:jc w:val="both"/>
      </w:pPr>
    </w:p>
    <w:p w:rsidR="001E4C37" w:rsidRDefault="0072149F" w:rsidP="00B17AC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rPr>
          <w:b/>
        </w:rPr>
        <w:t>Un h</w:t>
      </w:r>
      <w:r w:rsidR="001E4C37" w:rsidRPr="00260746">
        <w:rPr>
          <w:b/>
        </w:rPr>
        <w:t>ébergement</w:t>
      </w:r>
      <w:r>
        <w:rPr>
          <w:b/>
        </w:rPr>
        <w:t xml:space="preserve"> </w:t>
      </w:r>
      <w:proofErr w:type="spellStart"/>
      <w:r>
        <w:rPr>
          <w:b/>
        </w:rPr>
        <w:t>a-t-il</w:t>
      </w:r>
      <w:proofErr w:type="spellEnd"/>
      <w:r>
        <w:rPr>
          <w:b/>
        </w:rPr>
        <w:t xml:space="preserve"> été proposé</w:t>
      </w:r>
      <w:r w:rsidR="001E4C37" w:rsidRPr="00260746">
        <w:rPr>
          <w:b/>
        </w:rPr>
        <w:t xml:space="preserve"> durant la mise en situation</w:t>
      </w:r>
      <w:r>
        <w:rPr>
          <w:b/>
        </w:rPr>
        <w:t> ?</w:t>
      </w:r>
      <w:r w:rsidR="001E4C37">
        <w:t xml:space="preserve"> </w:t>
      </w:r>
      <w:r>
        <w:t>………………………………………………………………..</w:t>
      </w:r>
      <w:r w:rsidR="00B17ACD">
        <w:t>…………………</w:t>
      </w:r>
      <w:r w:rsidR="001E4C37">
        <w:t>…………………………………………………………………………</w:t>
      </w:r>
      <w:r w:rsidR="00260746">
        <w:t>………</w:t>
      </w:r>
    </w:p>
    <w:p w:rsidR="002323D1" w:rsidRDefault="001E4C37" w:rsidP="00B17AC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b/>
        </w:rPr>
      </w:pPr>
      <w:r w:rsidRPr="00260746">
        <w:rPr>
          <w:b/>
        </w:rPr>
        <w:t>Mo</w:t>
      </w:r>
      <w:r w:rsidR="002323D1">
        <w:rPr>
          <w:b/>
        </w:rPr>
        <w:t>de</w:t>
      </w:r>
      <w:r w:rsidRPr="00260746">
        <w:rPr>
          <w:b/>
        </w:rPr>
        <w:t xml:space="preserve"> de déplacement</w:t>
      </w:r>
      <w:r w:rsidR="0072149F">
        <w:rPr>
          <w:b/>
        </w:rPr>
        <w:t xml:space="preserve"> </w:t>
      </w:r>
      <w:r w:rsidR="002323D1">
        <w:rPr>
          <w:b/>
        </w:rPr>
        <w:t>utilisé</w:t>
      </w:r>
      <w:r w:rsidR="0072149F">
        <w:rPr>
          <w:b/>
        </w:rPr>
        <w:t xml:space="preserve"> pendant</w:t>
      </w:r>
      <w:r w:rsidRPr="00260746">
        <w:rPr>
          <w:b/>
        </w:rPr>
        <w:t xml:space="preserve"> la mise en situation </w:t>
      </w:r>
      <w:r w:rsidR="002323D1">
        <w:rPr>
          <w:b/>
        </w:rPr>
        <w:t>(autonome, transport en commun, accompagné…)</w:t>
      </w:r>
      <w:r w:rsidR="00D9488E">
        <w:rPr>
          <w:b/>
        </w:rPr>
        <w:t>.</w:t>
      </w:r>
    </w:p>
    <w:p w:rsidR="001E4C37" w:rsidRDefault="001E4C37" w:rsidP="00B17AC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</w:t>
      </w:r>
      <w:r w:rsidR="00260746">
        <w:t>…………</w:t>
      </w:r>
      <w:r w:rsidR="00487F73">
        <w:t>………………………………………………………………………..</w:t>
      </w:r>
    </w:p>
    <w:p w:rsidR="0072149F" w:rsidRDefault="0072149F" w:rsidP="00B17AC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Un a</w:t>
      </w:r>
      <w:r w:rsidR="001E4C37" w:rsidRPr="00260746">
        <w:rPr>
          <w:b/>
        </w:rPr>
        <w:t>ccompagnement médico-social</w:t>
      </w:r>
      <w:r>
        <w:rPr>
          <w:b/>
        </w:rPr>
        <w:t xml:space="preserve"> externe à l’ESAT </w:t>
      </w:r>
      <w:proofErr w:type="spellStart"/>
      <w:r>
        <w:rPr>
          <w:b/>
        </w:rPr>
        <w:t>a-t-il</w:t>
      </w:r>
      <w:proofErr w:type="spellEnd"/>
      <w:r>
        <w:rPr>
          <w:b/>
        </w:rPr>
        <w:t xml:space="preserve"> été effectif ? </w:t>
      </w:r>
    </w:p>
    <w:p w:rsidR="008279E6" w:rsidRDefault="0072149F" w:rsidP="00B17AC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</w:pPr>
      <w:r w:rsidRPr="00B17ACD">
        <w:t>..........................................................</w:t>
      </w:r>
      <w:r w:rsidR="001E4C37">
        <w:t>…………………………………………………………………………………………</w:t>
      </w:r>
      <w:r w:rsidR="00260746">
        <w:t>…………</w:t>
      </w:r>
      <w:r>
        <w:t>…</w:t>
      </w:r>
      <w:r w:rsidR="00B17ACD">
        <w:t>......</w:t>
      </w:r>
    </w:p>
    <w:p w:rsidR="00D443E5" w:rsidRDefault="00D443E5" w:rsidP="001E4C37">
      <w:pPr>
        <w:tabs>
          <w:tab w:val="left" w:pos="9214"/>
        </w:tabs>
        <w:ind w:right="-306"/>
        <w:jc w:val="both"/>
      </w:pPr>
    </w:p>
    <w:p w:rsidR="00260746" w:rsidRDefault="00260746" w:rsidP="00D443E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284" w:right="-23"/>
        <w:jc w:val="both"/>
        <w:rPr>
          <w:b/>
          <w:u w:val="single"/>
        </w:rPr>
      </w:pPr>
      <w:r>
        <w:t xml:space="preserve">     </w:t>
      </w:r>
      <w:r w:rsidR="00540E1B" w:rsidRPr="00260746">
        <w:rPr>
          <w:b/>
          <w:u w:val="single"/>
        </w:rPr>
        <w:t xml:space="preserve">Autres éléments à apporter </w:t>
      </w:r>
      <w:r>
        <w:rPr>
          <w:b/>
          <w:u w:val="single"/>
        </w:rPr>
        <w:t>à la connaissance de la MDPH</w:t>
      </w:r>
      <w:r w:rsidR="0072149F">
        <w:rPr>
          <w:b/>
          <w:u w:val="single"/>
        </w:rPr>
        <w:t xml:space="preserve"> et du prescripteur </w:t>
      </w:r>
      <w:r>
        <w:rPr>
          <w:b/>
          <w:u w:val="single"/>
        </w:rPr>
        <w:t>:</w:t>
      </w:r>
    </w:p>
    <w:p w:rsidR="00540E1B" w:rsidRDefault="00540E1B" w:rsidP="0072390C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284" w:right="-23"/>
        <w:jc w:val="both"/>
      </w:pPr>
      <w:r>
        <w:t>……………………………………………………………………………………………………………………………………………………………………………</w:t>
      </w:r>
      <w:r w:rsidR="0072390C">
        <w:t xml:space="preserve">..     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9E6">
        <w:t>…………………………</w:t>
      </w:r>
      <w:r w:rsidR="00B17ACD">
        <w:t>……</w:t>
      </w:r>
    </w:p>
    <w:p w:rsidR="0072149F" w:rsidRDefault="00D9488E" w:rsidP="008279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D9488E">
        <w:rPr>
          <w:b/>
        </w:rPr>
        <w:t xml:space="preserve">         </w:t>
      </w:r>
      <w:r w:rsidR="00540E1B" w:rsidRPr="00734BD3">
        <w:rPr>
          <w:b/>
          <w:u w:val="single"/>
        </w:rPr>
        <w:t>Evaluation de la mise en situation professionnelle par le bénéficiaire :</w:t>
      </w:r>
      <w:r w:rsidR="00734BD3" w:rsidRPr="00734BD3">
        <w:rPr>
          <w:b/>
        </w:rPr>
        <w:tab/>
      </w:r>
    </w:p>
    <w:p w:rsidR="00487F73" w:rsidRDefault="00D9488E" w:rsidP="008279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>
        <w:rPr>
          <w:b/>
        </w:rPr>
        <w:t xml:space="preserve">         </w:t>
      </w:r>
      <w:r w:rsidR="0072149F">
        <w:rPr>
          <w:b/>
        </w:rPr>
        <w:t>La découverte du milieu de travail protégé vous a semblé intéressante :</w:t>
      </w:r>
      <w:r w:rsidR="00487F73">
        <w:rPr>
          <w:b/>
        </w:rPr>
        <w:t xml:space="preserve">      □  oui         □    non </w:t>
      </w:r>
    </w:p>
    <w:p w:rsidR="00487F73" w:rsidRDefault="00D9488E" w:rsidP="00487F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567"/>
        <w:rPr>
          <w:b/>
        </w:rPr>
      </w:pPr>
      <w:r>
        <w:rPr>
          <w:b/>
        </w:rPr>
        <w:t xml:space="preserve">         </w:t>
      </w:r>
      <w:r w:rsidR="00487F73">
        <w:rPr>
          <w:b/>
        </w:rPr>
        <w:t>Le rythme de travail correspond à vos besoins :           □  oui            □    non</w:t>
      </w:r>
      <w:r w:rsidR="00540E1B" w:rsidRPr="00734BD3">
        <w:rPr>
          <w:b/>
        </w:rPr>
        <w:t xml:space="preserve"> </w:t>
      </w:r>
    </w:p>
    <w:p w:rsidR="00487F73" w:rsidRDefault="00D9488E" w:rsidP="00487F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567"/>
        <w:rPr>
          <w:b/>
        </w:rPr>
      </w:pPr>
      <w:r>
        <w:rPr>
          <w:b/>
        </w:rPr>
        <w:t xml:space="preserve">         </w:t>
      </w:r>
      <w:r w:rsidR="00487F73">
        <w:rPr>
          <w:b/>
        </w:rPr>
        <w:t>Les activités professionnelles vous conviennent :            □  oui            □    non</w:t>
      </w:r>
      <w:r w:rsidR="00487F73" w:rsidRPr="00734BD3">
        <w:rPr>
          <w:b/>
        </w:rPr>
        <w:t xml:space="preserve"> </w:t>
      </w:r>
    </w:p>
    <w:p w:rsidR="00487F73" w:rsidRDefault="00D9488E" w:rsidP="00487F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567"/>
        <w:rPr>
          <w:b/>
        </w:rPr>
      </w:pPr>
      <w:r>
        <w:rPr>
          <w:b/>
        </w:rPr>
        <w:t xml:space="preserve">         </w:t>
      </w:r>
      <w:r w:rsidR="00487F73">
        <w:rPr>
          <w:b/>
        </w:rPr>
        <w:t>Votre avis général sur la mise en situation :</w:t>
      </w:r>
    </w:p>
    <w:p w:rsidR="0072390C" w:rsidRPr="0072390C" w:rsidRDefault="0072390C" w:rsidP="00487F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567"/>
      </w:pPr>
      <w:r w:rsidRPr="0072390C">
        <w:t xml:space="preserve">        </w:t>
      </w:r>
      <w:r>
        <w:t xml:space="preserve"> </w:t>
      </w:r>
      <w:r w:rsidRPr="0072390C">
        <w:t>……………………………………………………………………………………………</w:t>
      </w:r>
      <w:r>
        <w:t>………………………………………………………………………...</w:t>
      </w:r>
      <w:r w:rsidRPr="0072390C">
        <w:t>….</w:t>
      </w:r>
    </w:p>
    <w:p w:rsidR="0072390C" w:rsidRPr="0072390C" w:rsidRDefault="0072390C" w:rsidP="00487F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567"/>
      </w:pPr>
      <w:r>
        <w:t xml:space="preserve">         ………………………………………………………………………………………………………………………………………………………………………….</w:t>
      </w:r>
    </w:p>
    <w:p w:rsidR="0072390C" w:rsidRDefault="0072390C" w:rsidP="00487F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567"/>
      </w:pPr>
      <w:r>
        <w:rPr>
          <w:b/>
        </w:rPr>
        <w:t xml:space="preserve">         </w:t>
      </w:r>
      <w:r>
        <w:t>…………………………………………………………………………………………………………………………………………………………………………</w:t>
      </w:r>
    </w:p>
    <w:p w:rsidR="0072390C" w:rsidRPr="0072390C" w:rsidRDefault="0072390C" w:rsidP="00487F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567"/>
      </w:pPr>
      <w:r>
        <w:t xml:space="preserve">    </w:t>
      </w:r>
    </w:p>
    <w:p w:rsidR="008279E6" w:rsidRDefault="008279E6" w:rsidP="00893420">
      <w:pPr>
        <w:jc w:val="both"/>
      </w:pPr>
    </w:p>
    <w:p w:rsidR="000B20CF" w:rsidRDefault="000B20CF" w:rsidP="00893420">
      <w:pPr>
        <w:jc w:val="both"/>
      </w:pPr>
    </w:p>
    <w:p w:rsidR="000B20CF" w:rsidRDefault="000B20CF" w:rsidP="00893420">
      <w:pPr>
        <w:jc w:val="both"/>
      </w:pPr>
    </w:p>
    <w:p w:rsidR="000B20CF" w:rsidRDefault="000B20CF" w:rsidP="00893420">
      <w:pPr>
        <w:jc w:val="both"/>
      </w:pPr>
    </w:p>
    <w:p w:rsidR="000B20CF" w:rsidRDefault="000B20CF" w:rsidP="00893420">
      <w:pPr>
        <w:jc w:val="both"/>
      </w:pPr>
    </w:p>
    <w:p w:rsidR="000B20CF" w:rsidRDefault="000B20CF" w:rsidP="00893420">
      <w:pPr>
        <w:jc w:val="both"/>
      </w:pPr>
    </w:p>
    <w:p w:rsidR="000B20CF" w:rsidRDefault="000B20CF" w:rsidP="00893420">
      <w:pPr>
        <w:jc w:val="both"/>
      </w:pPr>
    </w:p>
    <w:p w:rsidR="000B20CF" w:rsidRDefault="000B20CF" w:rsidP="00893420">
      <w:pPr>
        <w:jc w:val="both"/>
      </w:pPr>
    </w:p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5266"/>
        <w:gridCol w:w="5224"/>
      </w:tblGrid>
      <w:tr w:rsidR="008279E6" w:rsidTr="008279E6">
        <w:tc>
          <w:tcPr>
            <w:tcW w:w="5266" w:type="dxa"/>
            <w:shd w:val="clear" w:color="auto" w:fill="92CDDC" w:themeFill="accent5" w:themeFillTint="99"/>
          </w:tcPr>
          <w:p w:rsidR="008279E6" w:rsidRPr="00C60AD3" w:rsidRDefault="008279E6" w:rsidP="006F29FE">
            <w:pPr>
              <w:jc w:val="center"/>
              <w:rPr>
                <w:b/>
                <w:sz w:val="28"/>
              </w:rPr>
            </w:pPr>
            <w:r w:rsidRPr="00C60AD3">
              <w:rPr>
                <w:b/>
                <w:sz w:val="28"/>
              </w:rPr>
              <w:t>Préconisation de l’ESAT</w:t>
            </w:r>
          </w:p>
          <w:p w:rsidR="008279E6" w:rsidRPr="00C60AD3" w:rsidRDefault="008279E6" w:rsidP="006F29FE">
            <w:pPr>
              <w:jc w:val="center"/>
              <w:rPr>
                <w:b/>
                <w:sz w:val="28"/>
              </w:rPr>
            </w:pPr>
          </w:p>
        </w:tc>
        <w:tc>
          <w:tcPr>
            <w:tcW w:w="5224" w:type="dxa"/>
            <w:shd w:val="clear" w:color="auto" w:fill="92CDDC" w:themeFill="accent5" w:themeFillTint="99"/>
          </w:tcPr>
          <w:p w:rsidR="008279E6" w:rsidRPr="00C60AD3" w:rsidRDefault="008279E6" w:rsidP="006F29FE">
            <w:pPr>
              <w:jc w:val="center"/>
              <w:rPr>
                <w:b/>
                <w:sz w:val="28"/>
              </w:rPr>
            </w:pPr>
            <w:r w:rsidRPr="00C60AD3">
              <w:rPr>
                <w:b/>
                <w:sz w:val="28"/>
              </w:rPr>
              <w:t>Conclusion du bénéficiaire</w:t>
            </w:r>
          </w:p>
        </w:tc>
      </w:tr>
      <w:tr w:rsidR="008279E6" w:rsidTr="008279E6">
        <w:tc>
          <w:tcPr>
            <w:tcW w:w="5266" w:type="dxa"/>
          </w:tcPr>
          <w:p w:rsidR="008279E6" w:rsidRDefault="008279E6" w:rsidP="006F29FE">
            <w:pPr>
              <w:jc w:val="both"/>
            </w:pPr>
          </w:p>
          <w:p w:rsidR="008279E6" w:rsidRDefault="008279E6" w:rsidP="006F29FE">
            <w:pPr>
              <w:jc w:val="both"/>
            </w:pPr>
            <w:r>
              <w:t xml:space="preserve">L’ESAT répond-t-il aux besoins du bénéficiaire ? </w:t>
            </w:r>
          </w:p>
          <w:p w:rsidR="008279E6" w:rsidRDefault="008279E6" w:rsidP="006F29FE">
            <w:pPr>
              <w:jc w:val="both"/>
            </w:pPr>
          </w:p>
          <w:p w:rsidR="008279E6" w:rsidRPr="000B20CF" w:rsidRDefault="00487F73" w:rsidP="006F29FE">
            <w:pPr>
              <w:jc w:val="both"/>
            </w:pPr>
            <w:r w:rsidRPr="000B20CF">
              <w:rPr>
                <w:sz w:val="40"/>
                <w:szCs w:val="40"/>
              </w:rPr>
              <w:t>□</w:t>
            </w:r>
            <w:r w:rsidR="000B20CF" w:rsidRPr="000B20CF">
              <w:rPr>
                <w:sz w:val="40"/>
                <w:szCs w:val="40"/>
              </w:rPr>
              <w:t xml:space="preserve">  </w:t>
            </w:r>
            <w:r w:rsidR="000B20CF">
              <w:t xml:space="preserve">oui           </w:t>
            </w:r>
            <w:r w:rsidR="000B20CF" w:rsidRPr="000B20CF">
              <w:rPr>
                <w:sz w:val="40"/>
                <w:szCs w:val="40"/>
              </w:rPr>
              <w:t>□</w:t>
            </w:r>
            <w:r w:rsidR="000B20CF">
              <w:rPr>
                <w:sz w:val="40"/>
                <w:szCs w:val="40"/>
              </w:rPr>
              <w:t xml:space="preserve">  </w:t>
            </w:r>
            <w:r w:rsidR="000B20CF">
              <w:t xml:space="preserve">non          </w:t>
            </w:r>
            <w:r w:rsidR="000B20CF" w:rsidRPr="000B20CF">
              <w:rPr>
                <w:sz w:val="40"/>
                <w:szCs w:val="40"/>
              </w:rPr>
              <w:t>□</w:t>
            </w:r>
            <w:r w:rsidR="000B20CF">
              <w:rPr>
                <w:sz w:val="40"/>
                <w:szCs w:val="40"/>
              </w:rPr>
              <w:t xml:space="preserve">  </w:t>
            </w:r>
            <w:r w:rsidR="000B20CF">
              <w:t xml:space="preserve">projet différé </w:t>
            </w:r>
          </w:p>
          <w:p w:rsidR="008279E6" w:rsidRDefault="008279E6" w:rsidP="006F29FE">
            <w:pPr>
              <w:tabs>
                <w:tab w:val="left" w:pos="450"/>
                <w:tab w:val="center" w:pos="2649"/>
              </w:tabs>
              <w:jc w:val="both"/>
            </w:pPr>
            <w:r>
              <w:t xml:space="preserve">  </w:t>
            </w:r>
            <w:r>
              <w:tab/>
              <w:t xml:space="preserve"> </w:t>
            </w:r>
          </w:p>
          <w:p w:rsidR="008279E6" w:rsidRDefault="008279E6" w:rsidP="006F29FE">
            <w:pPr>
              <w:tabs>
                <w:tab w:val="left" w:pos="450"/>
                <w:tab w:val="center" w:pos="2649"/>
              </w:tabs>
              <w:jc w:val="both"/>
            </w:pPr>
          </w:p>
          <w:p w:rsidR="008279E6" w:rsidRDefault="008279E6" w:rsidP="006F29FE">
            <w:pPr>
              <w:tabs>
                <w:tab w:val="left" w:pos="450"/>
                <w:tab w:val="center" w:pos="2649"/>
              </w:tabs>
              <w:jc w:val="both"/>
            </w:pPr>
          </w:p>
          <w:p w:rsidR="008279E6" w:rsidRDefault="008279E6" w:rsidP="006F29FE">
            <w:pPr>
              <w:tabs>
                <w:tab w:val="left" w:pos="450"/>
                <w:tab w:val="center" w:pos="2649"/>
              </w:tabs>
              <w:jc w:val="both"/>
            </w:pPr>
            <w:r>
              <w:t xml:space="preserve">Pourquoi ? </w:t>
            </w:r>
          </w:p>
          <w:p w:rsidR="008279E6" w:rsidRDefault="008279E6" w:rsidP="006F29FE">
            <w:pPr>
              <w:tabs>
                <w:tab w:val="left" w:pos="450"/>
                <w:tab w:val="center" w:pos="2649"/>
              </w:tabs>
              <w:jc w:val="both"/>
            </w:pPr>
          </w:p>
          <w:p w:rsidR="008279E6" w:rsidRDefault="008279E6" w:rsidP="006F29FE">
            <w:pPr>
              <w:tabs>
                <w:tab w:val="left" w:pos="450"/>
                <w:tab w:val="center" w:pos="2649"/>
              </w:tabs>
              <w:jc w:val="both"/>
            </w:pPr>
          </w:p>
          <w:p w:rsidR="008279E6" w:rsidRDefault="008279E6" w:rsidP="006F29FE">
            <w:pPr>
              <w:tabs>
                <w:tab w:val="left" w:pos="450"/>
                <w:tab w:val="center" w:pos="2649"/>
              </w:tabs>
              <w:jc w:val="both"/>
            </w:pPr>
          </w:p>
          <w:p w:rsidR="000B20CF" w:rsidRDefault="000B20CF" w:rsidP="000B20CF">
            <w:pPr>
              <w:tabs>
                <w:tab w:val="center" w:pos="2649"/>
              </w:tabs>
              <w:jc w:val="both"/>
            </w:pPr>
          </w:p>
          <w:p w:rsidR="000B20CF" w:rsidRDefault="000B20CF" w:rsidP="000B20CF">
            <w:r>
              <w:t xml:space="preserve">Si oui, préciser le(s) domaine (s) d’activité  </w:t>
            </w:r>
          </w:p>
          <w:p w:rsidR="000B20CF" w:rsidRDefault="000B20CF" w:rsidP="000B20CF">
            <w:pPr>
              <w:tabs>
                <w:tab w:val="center" w:pos="2649"/>
              </w:tabs>
              <w:jc w:val="both"/>
            </w:pPr>
          </w:p>
        </w:tc>
        <w:tc>
          <w:tcPr>
            <w:tcW w:w="5224" w:type="dxa"/>
          </w:tcPr>
          <w:p w:rsidR="008279E6" w:rsidRDefault="008279E6" w:rsidP="006F29FE">
            <w:pPr>
              <w:jc w:val="both"/>
            </w:pPr>
          </w:p>
          <w:p w:rsidR="008279E6" w:rsidRDefault="008279E6" w:rsidP="006F29FE">
            <w:r>
              <w:t xml:space="preserve">Je souhaite travailler en ESAT </w:t>
            </w:r>
          </w:p>
          <w:p w:rsidR="008279E6" w:rsidRDefault="008279E6" w:rsidP="006F29FE"/>
          <w:p w:rsidR="000B20CF" w:rsidRPr="000B20CF" w:rsidRDefault="000B20CF" w:rsidP="000B20CF">
            <w:pPr>
              <w:jc w:val="both"/>
            </w:pPr>
            <w:r w:rsidRPr="000B20CF">
              <w:rPr>
                <w:sz w:val="40"/>
                <w:szCs w:val="40"/>
              </w:rPr>
              <w:t xml:space="preserve">□  </w:t>
            </w:r>
            <w:r>
              <w:t xml:space="preserve">oui           </w:t>
            </w:r>
            <w:r w:rsidRPr="000B20CF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 </w:t>
            </w:r>
            <w:r>
              <w:t xml:space="preserve">non          </w:t>
            </w:r>
            <w:r w:rsidRPr="000B20CF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 </w:t>
            </w:r>
            <w:r>
              <w:t xml:space="preserve">projet différé </w:t>
            </w:r>
          </w:p>
          <w:p w:rsidR="000B20CF" w:rsidRDefault="000B20CF" w:rsidP="006F29FE"/>
          <w:p w:rsidR="008279E6" w:rsidRDefault="008279E6" w:rsidP="006F29FE">
            <w:pPr>
              <w:tabs>
                <w:tab w:val="left" w:pos="450"/>
                <w:tab w:val="center" w:pos="2649"/>
              </w:tabs>
              <w:jc w:val="both"/>
            </w:pPr>
            <w:r>
              <w:t xml:space="preserve">  </w:t>
            </w:r>
            <w:r>
              <w:tab/>
              <w:t xml:space="preserve"> </w:t>
            </w:r>
          </w:p>
          <w:p w:rsidR="008279E6" w:rsidRDefault="008279E6" w:rsidP="006F29FE"/>
          <w:p w:rsidR="008279E6" w:rsidRDefault="000B20CF" w:rsidP="006F29FE">
            <w:r>
              <w:t>Pourquoi ?</w:t>
            </w:r>
          </w:p>
          <w:p w:rsidR="000B20CF" w:rsidRDefault="000B20CF" w:rsidP="006F29FE"/>
          <w:p w:rsidR="000B20CF" w:rsidRDefault="000B20CF" w:rsidP="006F29FE"/>
          <w:p w:rsidR="000B20CF" w:rsidRDefault="000B20CF" w:rsidP="006F29FE"/>
          <w:p w:rsidR="000B20CF" w:rsidRDefault="000B20CF" w:rsidP="006F29FE"/>
          <w:p w:rsidR="008279E6" w:rsidRDefault="000B20CF" w:rsidP="006F29FE">
            <w:r>
              <w:t>Si oui, préciser le(</w:t>
            </w:r>
            <w:r w:rsidR="008279E6">
              <w:t xml:space="preserve">s) domaine (s) d’activité  </w:t>
            </w:r>
          </w:p>
          <w:p w:rsidR="008279E6" w:rsidRDefault="008279E6" w:rsidP="006F29FE"/>
          <w:p w:rsidR="008279E6" w:rsidRDefault="008279E6" w:rsidP="006F29FE"/>
          <w:p w:rsidR="008279E6" w:rsidRDefault="008279E6" w:rsidP="006F29FE"/>
          <w:p w:rsidR="008279E6" w:rsidRPr="00C60AD3" w:rsidRDefault="008279E6" w:rsidP="006F29FE"/>
        </w:tc>
      </w:tr>
      <w:tr w:rsidR="000B20CF" w:rsidTr="001B514B">
        <w:tc>
          <w:tcPr>
            <w:tcW w:w="10490" w:type="dxa"/>
            <w:gridSpan w:val="2"/>
          </w:tcPr>
          <w:p w:rsidR="000B20CF" w:rsidRDefault="000B20CF" w:rsidP="006F29FE">
            <w:pPr>
              <w:jc w:val="both"/>
            </w:pPr>
            <w:r>
              <w:t xml:space="preserve">Rempli par : </w:t>
            </w:r>
          </w:p>
          <w:p w:rsidR="000B20CF" w:rsidRDefault="000B20CF" w:rsidP="006F29FE">
            <w:pPr>
              <w:jc w:val="both"/>
            </w:pPr>
            <w:r>
              <w:t xml:space="preserve">Fonction : </w:t>
            </w:r>
          </w:p>
          <w:p w:rsidR="000B20CF" w:rsidRDefault="000B20CF" w:rsidP="006F29FE">
            <w:pPr>
              <w:jc w:val="both"/>
            </w:pPr>
            <w:r>
              <w:t xml:space="preserve">Téléphone : </w:t>
            </w:r>
          </w:p>
          <w:p w:rsidR="000B20CF" w:rsidRDefault="000B20CF" w:rsidP="006F29FE">
            <w:pPr>
              <w:jc w:val="both"/>
            </w:pPr>
            <w:r>
              <w:t>Courriel :</w:t>
            </w:r>
          </w:p>
          <w:p w:rsidR="000B20CF" w:rsidRDefault="000B20CF" w:rsidP="006F29FE">
            <w:pPr>
              <w:jc w:val="both"/>
            </w:pPr>
          </w:p>
          <w:p w:rsidR="000B20CF" w:rsidRDefault="000B20CF" w:rsidP="006F29FE">
            <w:pPr>
              <w:jc w:val="both"/>
            </w:pPr>
          </w:p>
          <w:p w:rsidR="000B20CF" w:rsidRDefault="000B20CF" w:rsidP="006F29FE">
            <w:pPr>
              <w:jc w:val="both"/>
            </w:pPr>
          </w:p>
          <w:p w:rsidR="000B20CF" w:rsidRDefault="000B20CF" w:rsidP="006F29FE">
            <w:pPr>
              <w:jc w:val="both"/>
            </w:pPr>
            <w:r>
              <w:t xml:space="preserve">Fait à                                                                      le </w:t>
            </w:r>
          </w:p>
          <w:p w:rsidR="000B20CF" w:rsidRDefault="000B20CF" w:rsidP="006F29FE">
            <w:pPr>
              <w:jc w:val="both"/>
            </w:pPr>
          </w:p>
          <w:p w:rsidR="000B20CF" w:rsidRDefault="000B20CF" w:rsidP="006F29FE">
            <w:pPr>
              <w:jc w:val="both"/>
            </w:pPr>
          </w:p>
          <w:p w:rsidR="000B20CF" w:rsidRDefault="000B20CF" w:rsidP="006F29FE">
            <w:pPr>
              <w:jc w:val="both"/>
            </w:pPr>
          </w:p>
          <w:p w:rsidR="000B20CF" w:rsidRDefault="000B20CF" w:rsidP="000B20CF">
            <w:pPr>
              <w:jc w:val="both"/>
            </w:pPr>
            <w:r>
              <w:t xml:space="preserve">Signature du référent                                                                          Signature du bénéficiaire </w:t>
            </w:r>
          </w:p>
          <w:p w:rsidR="000B20CF" w:rsidRDefault="000B20CF" w:rsidP="000B20CF">
            <w:pPr>
              <w:jc w:val="both"/>
            </w:pPr>
            <w:r>
              <w:t xml:space="preserve">                                                                                                                 ou de son représentant légal </w:t>
            </w:r>
          </w:p>
          <w:p w:rsidR="000B20CF" w:rsidRDefault="000B20CF" w:rsidP="006F29FE">
            <w:pPr>
              <w:jc w:val="both"/>
            </w:pPr>
          </w:p>
          <w:p w:rsidR="000B20CF" w:rsidRDefault="000B20CF" w:rsidP="006F29FE">
            <w:pPr>
              <w:jc w:val="both"/>
            </w:pPr>
          </w:p>
          <w:p w:rsidR="000B20CF" w:rsidRDefault="000B20CF" w:rsidP="006F29FE">
            <w:pPr>
              <w:jc w:val="both"/>
            </w:pPr>
          </w:p>
          <w:p w:rsidR="000B20CF" w:rsidRDefault="000B20CF" w:rsidP="006F29FE">
            <w:pPr>
              <w:jc w:val="both"/>
            </w:pPr>
          </w:p>
          <w:p w:rsidR="000B20CF" w:rsidRDefault="000B20CF" w:rsidP="006F29FE">
            <w:pPr>
              <w:jc w:val="both"/>
            </w:pPr>
          </w:p>
          <w:p w:rsidR="000B20CF" w:rsidRDefault="000B20CF" w:rsidP="006F29FE">
            <w:pPr>
              <w:jc w:val="both"/>
            </w:pPr>
          </w:p>
        </w:tc>
      </w:tr>
    </w:tbl>
    <w:p w:rsidR="008279E6" w:rsidRPr="00577DDE" w:rsidRDefault="008279E6" w:rsidP="00893420">
      <w:pPr>
        <w:jc w:val="both"/>
      </w:pPr>
    </w:p>
    <w:sectPr w:rsidR="008279E6" w:rsidRPr="00577DDE" w:rsidSect="00D443E5">
      <w:headerReference w:type="default" r:id="rId8"/>
      <w:pgSz w:w="11906" w:h="16838"/>
      <w:pgMar w:top="1440" w:right="707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E5" w:rsidRDefault="00F400E5" w:rsidP="00B52EF3">
      <w:pPr>
        <w:spacing w:after="0" w:line="240" w:lineRule="auto"/>
      </w:pPr>
      <w:r>
        <w:separator/>
      </w:r>
    </w:p>
  </w:endnote>
  <w:endnote w:type="continuationSeparator" w:id="0">
    <w:p w:rsidR="00F400E5" w:rsidRDefault="00F400E5" w:rsidP="00B5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E5" w:rsidRDefault="00F400E5" w:rsidP="00B52EF3">
      <w:pPr>
        <w:spacing w:after="0" w:line="240" w:lineRule="auto"/>
      </w:pPr>
      <w:r>
        <w:separator/>
      </w:r>
    </w:p>
  </w:footnote>
  <w:footnote w:type="continuationSeparator" w:id="0">
    <w:p w:rsidR="00F400E5" w:rsidRDefault="00F400E5" w:rsidP="00B5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F3" w:rsidRPr="00F43843" w:rsidRDefault="00B52EF3" w:rsidP="00B52EF3">
    <w:pPr>
      <w:jc w:val="center"/>
      <w:rPr>
        <w:b/>
        <w:color w:val="31849B" w:themeColor="accent5" w:themeShade="BF"/>
        <w:sz w:val="40"/>
        <w:szCs w:val="36"/>
      </w:rPr>
    </w:pPr>
    <w:r w:rsidRPr="00F43843">
      <w:rPr>
        <w:b/>
        <w:color w:val="31849B" w:themeColor="accent5" w:themeShade="BF"/>
        <w:sz w:val="40"/>
        <w:szCs w:val="36"/>
      </w:rPr>
      <w:t xml:space="preserve">Bilan de </w:t>
    </w:r>
    <w:r w:rsidR="00BD0699">
      <w:rPr>
        <w:b/>
        <w:color w:val="31849B" w:themeColor="accent5" w:themeShade="BF"/>
        <w:sz w:val="40"/>
        <w:szCs w:val="36"/>
      </w:rPr>
      <w:t>m</w:t>
    </w:r>
    <w:r w:rsidRPr="00F43843">
      <w:rPr>
        <w:b/>
        <w:color w:val="31849B" w:themeColor="accent5" w:themeShade="BF"/>
        <w:sz w:val="40"/>
        <w:szCs w:val="36"/>
      </w:rPr>
      <w:t xml:space="preserve">ise en situation </w:t>
    </w:r>
    <w:r w:rsidR="00BD0699">
      <w:rPr>
        <w:b/>
        <w:color w:val="31849B" w:themeColor="accent5" w:themeShade="BF"/>
        <w:sz w:val="40"/>
        <w:szCs w:val="36"/>
      </w:rPr>
      <w:t>en milieu professionnel</w:t>
    </w:r>
    <w:r w:rsidRPr="00F43843">
      <w:rPr>
        <w:b/>
        <w:color w:val="31849B" w:themeColor="accent5" w:themeShade="BF"/>
        <w:sz w:val="40"/>
        <w:szCs w:val="36"/>
      </w:rPr>
      <w:t xml:space="preserve"> en ESAT</w:t>
    </w:r>
  </w:p>
  <w:p w:rsidR="00B52EF3" w:rsidRDefault="00B52E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A88"/>
    <w:multiLevelType w:val="hybridMultilevel"/>
    <w:tmpl w:val="8F9AA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04CCE"/>
    <w:multiLevelType w:val="hybridMultilevel"/>
    <w:tmpl w:val="DC4E60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A3C4E"/>
    <w:multiLevelType w:val="hybridMultilevel"/>
    <w:tmpl w:val="8F9AA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DE"/>
    <w:rsid w:val="000562F0"/>
    <w:rsid w:val="0006774B"/>
    <w:rsid w:val="00077CA5"/>
    <w:rsid w:val="00086915"/>
    <w:rsid w:val="000B20CF"/>
    <w:rsid w:val="001A3A2C"/>
    <w:rsid w:val="001B056A"/>
    <w:rsid w:val="001B248A"/>
    <w:rsid w:val="001E4C37"/>
    <w:rsid w:val="001F0BE6"/>
    <w:rsid w:val="001F6436"/>
    <w:rsid w:val="002323D1"/>
    <w:rsid w:val="00260746"/>
    <w:rsid w:val="00265FE7"/>
    <w:rsid w:val="002D1237"/>
    <w:rsid w:val="003A5929"/>
    <w:rsid w:val="00421736"/>
    <w:rsid w:val="00432E09"/>
    <w:rsid w:val="004450BB"/>
    <w:rsid w:val="00445F86"/>
    <w:rsid w:val="004619AD"/>
    <w:rsid w:val="00487F73"/>
    <w:rsid w:val="0049338D"/>
    <w:rsid w:val="004F3332"/>
    <w:rsid w:val="00540E1B"/>
    <w:rsid w:val="00557137"/>
    <w:rsid w:val="00577DDE"/>
    <w:rsid w:val="00584AC6"/>
    <w:rsid w:val="005A1714"/>
    <w:rsid w:val="005A5F5C"/>
    <w:rsid w:val="005D1053"/>
    <w:rsid w:val="00601F4C"/>
    <w:rsid w:val="0065344A"/>
    <w:rsid w:val="006C6204"/>
    <w:rsid w:val="006E138D"/>
    <w:rsid w:val="006E6E2B"/>
    <w:rsid w:val="00701742"/>
    <w:rsid w:val="0072149F"/>
    <w:rsid w:val="0072390C"/>
    <w:rsid w:val="00725D0A"/>
    <w:rsid w:val="00734BD3"/>
    <w:rsid w:val="008279E6"/>
    <w:rsid w:val="00844EC9"/>
    <w:rsid w:val="00854AF7"/>
    <w:rsid w:val="00860DDC"/>
    <w:rsid w:val="0087483B"/>
    <w:rsid w:val="00893420"/>
    <w:rsid w:val="008E25A3"/>
    <w:rsid w:val="008E5BF1"/>
    <w:rsid w:val="009104BB"/>
    <w:rsid w:val="009160D8"/>
    <w:rsid w:val="00A36385"/>
    <w:rsid w:val="00AA2CE1"/>
    <w:rsid w:val="00AC089E"/>
    <w:rsid w:val="00AC6561"/>
    <w:rsid w:val="00AC6E06"/>
    <w:rsid w:val="00B17ACD"/>
    <w:rsid w:val="00B30696"/>
    <w:rsid w:val="00B52EF3"/>
    <w:rsid w:val="00B80CB0"/>
    <w:rsid w:val="00BD0699"/>
    <w:rsid w:val="00C15B79"/>
    <w:rsid w:val="00C60AD3"/>
    <w:rsid w:val="00CA0B5A"/>
    <w:rsid w:val="00CC55A8"/>
    <w:rsid w:val="00CD2D0C"/>
    <w:rsid w:val="00CE6D05"/>
    <w:rsid w:val="00D13D04"/>
    <w:rsid w:val="00D443E5"/>
    <w:rsid w:val="00D50ADA"/>
    <w:rsid w:val="00D93C20"/>
    <w:rsid w:val="00D9488E"/>
    <w:rsid w:val="00DC6A6A"/>
    <w:rsid w:val="00E74B5C"/>
    <w:rsid w:val="00E802E8"/>
    <w:rsid w:val="00E82E05"/>
    <w:rsid w:val="00E840A1"/>
    <w:rsid w:val="00EA732C"/>
    <w:rsid w:val="00EA7A62"/>
    <w:rsid w:val="00ED798F"/>
    <w:rsid w:val="00F2220A"/>
    <w:rsid w:val="00F400E5"/>
    <w:rsid w:val="00F43843"/>
    <w:rsid w:val="00F74660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F60E7-54BC-403E-84C7-D3783CD6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34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EF3"/>
  </w:style>
  <w:style w:type="paragraph" w:styleId="Pieddepage">
    <w:name w:val="footer"/>
    <w:basedOn w:val="Normal"/>
    <w:link w:val="PieddepageCar"/>
    <w:uiPriority w:val="99"/>
    <w:unhideWhenUsed/>
    <w:rsid w:val="00B5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EF3"/>
  </w:style>
  <w:style w:type="paragraph" w:styleId="Textedebulles">
    <w:name w:val="Balloon Text"/>
    <w:basedOn w:val="Normal"/>
    <w:link w:val="TextedebullesCar"/>
    <w:uiPriority w:val="99"/>
    <w:semiHidden/>
    <w:unhideWhenUsed/>
    <w:rsid w:val="0005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CNSA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CNSA</dc:creator>
  <cp:lastModifiedBy>Anne-cécile Risetto</cp:lastModifiedBy>
  <cp:revision>2</cp:revision>
  <cp:lastPrinted>2017-04-14T15:57:00Z</cp:lastPrinted>
  <dcterms:created xsi:type="dcterms:W3CDTF">2020-01-31T15:08:00Z</dcterms:created>
  <dcterms:modified xsi:type="dcterms:W3CDTF">2020-01-31T15:08:00Z</dcterms:modified>
</cp:coreProperties>
</file>